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62037" w:rsidRPr="002848CC" w:rsidTr="004F32AF">
        <w:tc>
          <w:tcPr>
            <w:tcW w:w="6378" w:type="dxa"/>
          </w:tcPr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62037" w:rsidRPr="002848CC" w:rsidRDefault="00B6203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62037" w:rsidRPr="002848CC" w:rsidTr="004F32AF">
        <w:tc>
          <w:tcPr>
            <w:tcW w:w="6378" w:type="dxa"/>
          </w:tcPr>
          <w:p w:rsidR="00B62037" w:rsidRPr="002848CC" w:rsidRDefault="00B6203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62037" w:rsidRPr="002848CC" w:rsidRDefault="00B6203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62037" w:rsidRPr="002848CC" w:rsidRDefault="00B6203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62037" w:rsidRPr="002848CC" w:rsidRDefault="00B6203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B62037" w:rsidRPr="00D26866" w:rsidRDefault="00B6203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62037" w:rsidRDefault="00B6203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62037" w:rsidRPr="002848CC" w:rsidRDefault="00B6203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62037" w:rsidRDefault="00B6203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VIỄN THÔNG VÀ TIN HỌC LÊ GIA</w:t>
      </w:r>
    </w:p>
    <w:p w:rsidR="00B62037" w:rsidRPr="0021429C" w:rsidRDefault="00B6203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156 Tô Hiệu, Phường Hiệp Tân, Quận Tân Phú, TP. HCM</w:t>
      </w:r>
    </w:p>
    <w:p w:rsidR="00B62037" w:rsidRDefault="00B6203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0902666405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Th</w:t>
      </w:r>
      <w:bookmarkStart w:id="0" w:name="_GoBack"/>
      <w:bookmarkEnd w:id="0"/>
      <w:r w:rsidRPr="003B29A0">
        <w:rPr>
          <w:noProof/>
          <w:sz w:val="28"/>
          <w:szCs w:val="28"/>
        </w:rPr>
        <w:t>òng Chủ Thọ</w:t>
      </w:r>
      <w:r>
        <w:rPr>
          <w:sz w:val="28"/>
          <w:szCs w:val="28"/>
        </w:rPr>
        <w:t xml:space="preserve"> </w:t>
      </w:r>
    </w:p>
    <w:p w:rsidR="00B62037" w:rsidRPr="0054604D" w:rsidRDefault="00B6203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62037" w:rsidRPr="002848CC" w:rsidTr="00FA4F33">
        <w:trPr>
          <w:trHeight w:val="731"/>
          <w:tblHeader/>
        </w:trPr>
        <w:tc>
          <w:tcPr>
            <w:tcW w:w="709" w:type="dxa"/>
            <w:vAlign w:val="center"/>
          </w:tcPr>
          <w:p w:rsidR="00B62037" w:rsidRPr="001B0E28" w:rsidRDefault="00B6203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62037" w:rsidRPr="001B0E28" w:rsidRDefault="00B6203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62037" w:rsidRPr="002848CC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62037" w:rsidRPr="002848CC" w:rsidTr="00FA4F33">
        <w:trPr>
          <w:trHeight w:val="48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Hoàng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0908119035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 w:rsidP="00201F2F">
            <w:pPr>
              <w:rPr>
                <w:color w:val="000000"/>
              </w:rPr>
            </w:pPr>
            <w:r>
              <w:rPr>
                <w:color w:val="000000"/>
              </w:rPr>
              <w:t xml:space="preserve">122/4A3 HT45, </w:t>
            </w:r>
            <w:r w:rsidR="00201F2F">
              <w:rPr>
                <w:color w:val="000000"/>
              </w:rPr>
              <w:t>phường Hiệp Thành, q</w:t>
            </w:r>
            <w:r>
              <w:rPr>
                <w:color w:val="000000"/>
              </w:rPr>
              <w:t>uận 12, TP</w:t>
            </w:r>
            <w:r w:rsidR="00510DB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Hồ Chí Minh</w:t>
            </w:r>
          </w:p>
        </w:tc>
        <w:tc>
          <w:tcPr>
            <w:tcW w:w="1356" w:type="dxa"/>
            <w:gridSpan w:val="2"/>
            <w:vAlign w:val="center"/>
          </w:tcPr>
          <w:p w:rsidR="00B62037" w:rsidRPr="00405C2F" w:rsidRDefault="00B6203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62037" w:rsidRPr="002848CC" w:rsidTr="00FA4F33">
        <w:trPr>
          <w:trHeight w:val="566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Trần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0826689008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510DBF">
            <w:pPr>
              <w:rPr>
                <w:color w:val="000000"/>
              </w:rPr>
            </w:pPr>
            <w:r>
              <w:rPr>
                <w:color w:val="000000"/>
              </w:rPr>
              <w:t>62D t</w:t>
            </w:r>
            <w:r w:rsidR="00B62037">
              <w:rPr>
                <w:color w:val="000000"/>
              </w:rPr>
              <w:t>ổ 7, ấp An Khương, thị trấn Kế Sách,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FA4F33">
        <w:trPr>
          <w:trHeight w:val="53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Lê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Thịnh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0372476913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210/2 ấp Long Hòa, huyện Chợ Mới, tỉnh An Giang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FA4F33">
        <w:trPr>
          <w:trHeight w:val="53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Lê Nguyễn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0938790126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 w:rsidP="00201F2F">
            <w:pPr>
              <w:rPr>
                <w:color w:val="000000"/>
              </w:rPr>
            </w:pPr>
            <w:r>
              <w:rPr>
                <w:color w:val="000000"/>
              </w:rPr>
              <w:t xml:space="preserve">15/1/3 tổ 18, KP5, ĐHT08, phường Đông Hưng Thuận, </w:t>
            </w:r>
            <w:r w:rsidR="00201F2F">
              <w:rPr>
                <w:color w:val="000000"/>
              </w:rPr>
              <w:t>q</w:t>
            </w:r>
            <w:r>
              <w:rPr>
                <w:color w:val="000000"/>
              </w:rPr>
              <w:t>uận 12, T</w:t>
            </w:r>
            <w:r w:rsidR="00FA4F33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FA4F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B62037" w:rsidRPr="00180816" w:rsidRDefault="00B6203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62037" w:rsidRPr="0053779A" w:rsidRDefault="00B6203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62037" w:rsidRPr="002848CC" w:rsidRDefault="00B6203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62037" w:rsidRPr="002848CC" w:rsidRDefault="00B62037">
      <w:pPr>
        <w:sectPr w:rsidR="00B62037" w:rsidRPr="002848CC" w:rsidSect="00EF4B44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B62037" w:rsidRDefault="00B62037" w:rsidP="00D26866">
      <w:pPr>
        <w:sectPr w:rsidR="00B6203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62037" w:rsidRDefault="00B62037" w:rsidP="00D26866"/>
    <w:sectPr w:rsidR="00B62037" w:rsidSect="00B6203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1F2F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0DBF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2037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EF4B44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4F33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A596F-3F77-4169-A902-87D5753E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2023-08-26T01:05:00Z</cp:lastPrinted>
  <dcterms:created xsi:type="dcterms:W3CDTF">2023-08-22T22:20:00Z</dcterms:created>
  <dcterms:modified xsi:type="dcterms:W3CDTF">2023-08-26T01:05:00Z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